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3369" w14:textId="77777777" w:rsidR="00885B72" w:rsidRPr="00885B72" w:rsidRDefault="00885B72" w:rsidP="00885B72">
      <w:pPr>
        <w:jc w:val="center"/>
        <w:rPr>
          <w:sz w:val="30"/>
          <w:szCs w:val="30"/>
        </w:rPr>
      </w:pPr>
      <w:r w:rsidRPr="00885B72">
        <w:rPr>
          <w:rFonts w:hint="eastAsia"/>
          <w:sz w:val="30"/>
          <w:szCs w:val="30"/>
        </w:rPr>
        <w:t>〇〇展示会</w:t>
      </w:r>
      <w:r w:rsidRPr="00885B72">
        <w:rPr>
          <w:sz w:val="30"/>
          <w:szCs w:val="30"/>
        </w:rPr>
        <w:t xml:space="preserve"> 視察報告書</w:t>
      </w:r>
    </w:p>
    <w:p w14:paraId="13F61964" w14:textId="77777777" w:rsidR="00885B72" w:rsidRDefault="00885B72" w:rsidP="00D405EC"/>
    <w:p w14:paraId="79D5DC51" w14:textId="77777777" w:rsidR="00AC17D9" w:rsidRDefault="00AC17D9" w:rsidP="00D405EC">
      <w:pPr>
        <w:rPr>
          <w:rFonts w:hint="eastAsia"/>
        </w:rPr>
      </w:pPr>
    </w:p>
    <w:p w14:paraId="15F0ED2D" w14:textId="6BCC340F" w:rsidR="00D405EC" w:rsidRDefault="00D405EC" w:rsidP="00D405EC">
      <w:r>
        <w:rPr>
          <w:rFonts w:hint="eastAsia"/>
        </w:rPr>
        <w:t>【展示会の概要】</w:t>
      </w:r>
    </w:p>
    <w:p w14:paraId="56C7A3B3" w14:textId="77777777" w:rsidR="00D405EC" w:rsidRDefault="00D405EC" w:rsidP="00D405EC">
      <w:r>
        <w:rPr>
          <w:rFonts w:hint="eastAsia"/>
        </w:rPr>
        <w:t>・展示会名：</w:t>
      </w:r>
    </w:p>
    <w:p w14:paraId="43DFE763" w14:textId="77777777" w:rsidR="00D405EC" w:rsidRDefault="00D405EC" w:rsidP="00D405EC">
      <w:r>
        <w:rPr>
          <w:rFonts w:hint="eastAsia"/>
        </w:rPr>
        <w:t>・開催日時：〇月〇日</w:t>
      </w:r>
    </w:p>
    <w:p w14:paraId="7FBCA73D" w14:textId="77777777" w:rsidR="00D405EC" w:rsidRDefault="00D405EC" w:rsidP="00D405EC">
      <w:r>
        <w:rPr>
          <w:rFonts w:hint="eastAsia"/>
        </w:rPr>
        <w:t>・会場：</w:t>
      </w:r>
    </w:p>
    <w:p w14:paraId="0368CD0B" w14:textId="77777777" w:rsidR="00D405EC" w:rsidRDefault="00D405EC" w:rsidP="00D405EC"/>
    <w:p w14:paraId="668ED877" w14:textId="77777777" w:rsidR="00D405EC" w:rsidRDefault="00D405EC" w:rsidP="00D405EC">
      <w:r>
        <w:rPr>
          <w:rFonts w:hint="eastAsia"/>
        </w:rPr>
        <w:t>【報告者・作成日】</w:t>
      </w:r>
    </w:p>
    <w:p w14:paraId="11133349" w14:textId="77777777" w:rsidR="00D405EC" w:rsidRDefault="00D405EC" w:rsidP="00D405EC">
      <w:r>
        <w:rPr>
          <w:rFonts w:hint="eastAsia"/>
        </w:rPr>
        <w:t>・報告者：〇〇〇〇</w:t>
      </w:r>
    </w:p>
    <w:p w14:paraId="28A33A22" w14:textId="77777777" w:rsidR="00D405EC" w:rsidRDefault="00D405EC" w:rsidP="00D405EC">
      <w:r>
        <w:rPr>
          <w:rFonts w:hint="eastAsia"/>
        </w:rPr>
        <w:t>・作成日：〇月〇日</w:t>
      </w:r>
    </w:p>
    <w:p w14:paraId="18F9F030" w14:textId="77777777" w:rsidR="00D405EC" w:rsidRDefault="00D405EC" w:rsidP="00D405EC"/>
    <w:p w14:paraId="47802001" w14:textId="77777777" w:rsidR="00D405EC" w:rsidRDefault="00D405EC" w:rsidP="00D405EC">
      <w:r>
        <w:rPr>
          <w:rFonts w:hint="eastAsia"/>
        </w:rPr>
        <w:t>【視察の目的】</w:t>
      </w:r>
    </w:p>
    <w:p w14:paraId="1958938B" w14:textId="77777777" w:rsidR="00D405EC" w:rsidRDefault="00D405EC" w:rsidP="00D405EC">
      <w:r>
        <w:rPr>
          <w:rFonts w:hint="eastAsia"/>
        </w:rPr>
        <w:t>・「出展時の参考」「市場動向やトレンドの把握」「競合分析」などを記載</w:t>
      </w:r>
    </w:p>
    <w:p w14:paraId="7620F26A" w14:textId="77777777" w:rsidR="00D405EC" w:rsidRDefault="00D405EC" w:rsidP="00D405EC"/>
    <w:p w14:paraId="6900D22D" w14:textId="77777777" w:rsidR="00D405EC" w:rsidRDefault="00D405EC" w:rsidP="00D405EC">
      <w:r>
        <w:rPr>
          <w:rFonts w:hint="eastAsia"/>
        </w:rPr>
        <w:t>【視察内容】</w:t>
      </w:r>
    </w:p>
    <w:p w14:paraId="5F8C0A59" w14:textId="77777777" w:rsidR="00D405EC" w:rsidRDefault="00D405EC" w:rsidP="00D405EC">
      <w:r>
        <w:rPr>
          <w:rFonts w:hint="eastAsia"/>
        </w:rPr>
        <w:t>・視察した出展ブース</w:t>
      </w:r>
    </w:p>
    <w:p w14:paraId="1A75D7CB" w14:textId="77777777" w:rsidR="00D405EC" w:rsidRDefault="00D405EC" w:rsidP="00D405EC">
      <w:r>
        <w:rPr>
          <w:rFonts w:hint="eastAsia"/>
        </w:rPr>
        <w:t>・注目した製品の仕様や価格</w:t>
      </w:r>
    </w:p>
    <w:p w14:paraId="35E449F5" w14:textId="77777777" w:rsidR="00D405EC" w:rsidRDefault="00D405EC" w:rsidP="00D405EC">
      <w:r>
        <w:rPr>
          <w:rFonts w:hint="eastAsia"/>
        </w:rPr>
        <w:t>・来場者数やブースの混雑状況</w:t>
      </w:r>
    </w:p>
    <w:p w14:paraId="11F61339" w14:textId="77777777" w:rsidR="00D405EC" w:rsidRDefault="00D405EC" w:rsidP="00D405EC"/>
    <w:p w14:paraId="284C35AB" w14:textId="77777777" w:rsidR="00D405EC" w:rsidRDefault="00D405EC" w:rsidP="00D405EC">
      <w:r>
        <w:rPr>
          <w:rFonts w:hint="eastAsia"/>
        </w:rPr>
        <w:t>【所感・分析】</w:t>
      </w:r>
    </w:p>
    <w:p w14:paraId="0EB3B14C" w14:textId="77777777" w:rsidR="00D405EC" w:rsidRDefault="00D405EC" w:rsidP="00D405EC">
      <w:r>
        <w:rPr>
          <w:rFonts w:hint="eastAsia"/>
        </w:rPr>
        <w:t>・次回、自社が出展する際の改善点などを記載</w:t>
      </w:r>
    </w:p>
    <w:p w14:paraId="1EA571B9" w14:textId="77777777" w:rsidR="00D405EC" w:rsidRDefault="00D405EC" w:rsidP="00D405EC"/>
    <w:p w14:paraId="4C089A20" w14:textId="77777777" w:rsidR="00D405EC" w:rsidRDefault="00D405EC" w:rsidP="00D405EC">
      <w:r>
        <w:rPr>
          <w:rFonts w:hint="eastAsia"/>
        </w:rPr>
        <w:t>【添付資料】</w:t>
      </w:r>
    </w:p>
    <w:p w14:paraId="010DA841" w14:textId="77777777" w:rsidR="00D405EC" w:rsidRDefault="00D405EC" w:rsidP="00D405EC">
      <w:r>
        <w:rPr>
          <w:rFonts w:hint="eastAsia"/>
        </w:rPr>
        <w:t>・写真やパンフレット、視察した商品の</w:t>
      </w:r>
      <w:r>
        <w:t>URLなどを記載</w:t>
      </w:r>
    </w:p>
    <w:p w14:paraId="03FC64F0" w14:textId="77777777" w:rsidR="00D405EC" w:rsidRDefault="00D405EC" w:rsidP="00D405EC"/>
    <w:p w14:paraId="62504674" w14:textId="77777777" w:rsidR="002B0EEF" w:rsidRPr="00D405EC" w:rsidRDefault="002B0EEF"/>
    <w:sectPr w:rsidR="002B0EEF" w:rsidRPr="00D40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7861"/>
    <w:rsid w:val="002B0EEF"/>
    <w:rsid w:val="002E3CA5"/>
    <w:rsid w:val="005A18CA"/>
    <w:rsid w:val="006A02AE"/>
    <w:rsid w:val="00831F17"/>
    <w:rsid w:val="00885B72"/>
    <w:rsid w:val="00AC17D9"/>
    <w:rsid w:val="00D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D548A"/>
  <w15:chartTrackingRefBased/>
  <w15:docId w15:val="{25AD7085-82BA-4ADD-A0C6-F530D459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05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05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05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05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05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0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05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0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05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05EC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88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Nakazawa</dc:creator>
  <cp:keywords/>
  <dc:description/>
  <cp:lastModifiedBy>Miho Nakazawa</cp:lastModifiedBy>
  <cp:revision>3</cp:revision>
  <dcterms:created xsi:type="dcterms:W3CDTF">2025-05-26T12:11:00Z</dcterms:created>
  <dcterms:modified xsi:type="dcterms:W3CDTF">2025-05-26T12:24:00Z</dcterms:modified>
</cp:coreProperties>
</file>